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CATHER ELEMENTARY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KINDERGARTEN PICNIC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Let’s Get Acquainted!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Date:  Friday, August 6, 2021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Time:  11:00-1:00 p.m.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Place: Cather Playground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Bring Sack Lunches, Beverages and Lounge Chair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Staff will stop by for a visit between 11:00-11:45 a.m.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952500</wp:posOffset>
            </wp:positionH>
            <wp:positionV relativeFrom="margin">
              <wp:posOffset>5492750</wp:posOffset>
            </wp:positionV>
            <wp:extent cx="4191000" cy="2959100"/>
            <wp:effectExtent b="0" l="0" r="0" t="0"/>
            <wp:wrapSquare wrapText="bothSides" distB="0" distT="0" distL="114300" distR="114300"/>
            <wp:docPr descr="C:\Users\CLPeterson\AppData\Local\Microsoft\Windows\Temporary Internet Files\Content.IE5\4FG24U69\MC900233051[1].wmf" id="4" name="image1.png"/>
            <a:graphic>
              <a:graphicData uri="http://schemas.openxmlformats.org/drawingml/2006/picture">
                <pic:pic>
                  <pic:nvPicPr>
                    <pic:cNvPr descr="C:\Users\CLPeterson\AppData\Local\Microsoft\Windows\Temporary Internet Files\Content.IE5\4FG24U69\MC900233051[1].wm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95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4D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4D4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BIq7P+R8Y6WODJBcstGgzGpPg==">AMUW2mW8fLUOxYBq2bsP/l/7LEOz2wWp+3zRwjVInjVbLbeaA1hnIaBPQ179iKnuIVB5ugKEQcp5WigMEGCew+7UvCCxPCFtRWCKKIFYKruRWwyn58mVRuY=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2014-04-01T19:32:00Z</dcterms:created>
  <dc:creator>Cynthia L. Peterson</dc:creator>
</cp:coreProperties>
</file>